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26115" w:rsidR="00B92869" w:rsidP="7603BA49" w:rsidRDefault="00B92869" w14:paraId="03A89D5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sus Arthritis Display" w:hAnsi="Versus Arthritis Display" w:cs="Arial"/>
          <w:b/>
          <w:bCs/>
          <w:color w:val="7030A0"/>
          <w:sz w:val="44"/>
          <w:szCs w:val="44"/>
          <w:lang w:val="en-US"/>
        </w:rPr>
      </w:pPr>
      <w:r w:rsidRPr="00526115">
        <w:rPr>
          <w:rStyle w:val="normaltextrun"/>
          <w:rFonts w:ascii="Versus Arthritis Display" w:hAnsi="Versus Arthritis Display" w:cs="Arial"/>
          <w:b/>
          <w:bCs/>
          <w:color w:val="7030A0"/>
          <w:sz w:val="44"/>
          <w:szCs w:val="44"/>
          <w:lang w:val="en-US"/>
        </w:rPr>
        <w:t xml:space="preserve">Versus arthritis </w:t>
      </w:r>
    </w:p>
    <w:p w:rsidRPr="009979AC" w:rsidR="00856B2D" w:rsidP="7603BA49" w:rsidRDefault="00856B2D" w14:paraId="1D809091" w14:textId="01C53958">
      <w:pPr>
        <w:pStyle w:val="paragraph"/>
        <w:spacing w:before="0" w:beforeAutospacing="0" w:after="0" w:afterAutospacing="0"/>
        <w:textAlignment w:val="baseline"/>
        <w:rPr>
          <w:rFonts w:ascii="Versus Arthritis Display" w:hAnsi="Versus Arthritis Display" w:cs="Segoe UI"/>
          <w:b/>
          <w:bCs/>
          <w:color w:val="7030A0"/>
          <w:sz w:val="18"/>
          <w:szCs w:val="18"/>
        </w:rPr>
      </w:pPr>
      <w:r w:rsidRPr="009979AC">
        <w:rPr>
          <w:rStyle w:val="normaltextrun"/>
          <w:rFonts w:ascii="Versus Arthritis Display" w:hAnsi="Versus Arthritis Display" w:cs="Arial"/>
          <w:b/>
          <w:bCs/>
          <w:color w:val="7030A0"/>
          <w:sz w:val="40"/>
          <w:szCs w:val="40"/>
          <w:lang w:val="en-US"/>
        </w:rPr>
        <w:t xml:space="preserve">FREE </w:t>
      </w:r>
      <w:r w:rsidRPr="009979AC" w:rsidR="7FAF907C">
        <w:rPr>
          <w:rStyle w:val="normaltextrun"/>
          <w:rFonts w:ascii="Versus Arthritis Display" w:hAnsi="Versus Arthritis Display" w:cs="Arial"/>
          <w:b/>
          <w:bCs/>
          <w:color w:val="7030A0"/>
          <w:sz w:val="40"/>
          <w:szCs w:val="40"/>
          <w:lang w:val="en-US"/>
        </w:rPr>
        <w:t>6-week</w:t>
      </w:r>
      <w:r w:rsidRPr="009979AC" w:rsidR="009D642E">
        <w:rPr>
          <w:rStyle w:val="normaltextrun"/>
          <w:rFonts w:ascii="Versus Arthritis Display" w:hAnsi="Versus Arthritis Display" w:cs="Arial"/>
          <w:b/>
          <w:bCs/>
          <w:color w:val="7030A0"/>
          <w:sz w:val="40"/>
          <w:szCs w:val="40"/>
          <w:lang w:val="en-US"/>
        </w:rPr>
        <w:t xml:space="preserve"> </w:t>
      </w:r>
      <w:r w:rsidR="00B66D71">
        <w:rPr>
          <w:rStyle w:val="normaltextrun"/>
          <w:rFonts w:ascii="Versus Arthritis Display" w:hAnsi="Versus Arthritis Display" w:cs="Arial"/>
          <w:b/>
          <w:bCs/>
          <w:color w:val="7030A0"/>
          <w:sz w:val="40"/>
          <w:szCs w:val="40"/>
          <w:lang w:val="en-US"/>
        </w:rPr>
        <w:t>s</w:t>
      </w:r>
      <w:r w:rsidRPr="009979AC">
        <w:rPr>
          <w:rStyle w:val="normaltextrun"/>
          <w:rFonts w:ascii="Versus Arthritis Display" w:hAnsi="Versus Arthritis Display" w:cs="Arial"/>
          <w:b/>
          <w:bCs/>
          <w:color w:val="7030A0"/>
          <w:sz w:val="40"/>
          <w:szCs w:val="40"/>
          <w:lang w:val="en-US"/>
        </w:rPr>
        <w:t>ELF-MANAGEMENT COURSE</w:t>
      </w:r>
      <w:r w:rsidRPr="009979AC" w:rsidR="00C16064">
        <w:rPr>
          <w:rStyle w:val="eop"/>
          <w:rFonts w:ascii="Versus Arthritis Display" w:hAnsi="Versus Arthritis Display" w:cs="Cambria"/>
          <w:b/>
          <w:bCs/>
          <w:color w:val="7030A0"/>
          <w:sz w:val="40"/>
          <w:szCs w:val="40"/>
        </w:rPr>
        <w:t>s</w:t>
      </w:r>
      <w:r w:rsidRPr="009979AC">
        <w:rPr>
          <w:rStyle w:val="eop"/>
          <w:rFonts w:ascii="Cambria" w:hAnsi="Cambria" w:cs="Cambria"/>
          <w:b/>
          <w:bCs/>
          <w:color w:val="7030A0"/>
          <w:sz w:val="40"/>
          <w:szCs w:val="40"/>
        </w:rPr>
        <w:t> </w:t>
      </w:r>
    </w:p>
    <w:p w:rsidRPr="009979AC" w:rsidR="00856B2D" w:rsidP="00856B2D" w:rsidRDefault="00F402AD" w14:paraId="6836D6A7" w14:textId="7E0E315A">
      <w:pPr>
        <w:pStyle w:val="paragraph"/>
        <w:spacing w:before="0" w:beforeAutospacing="0" w:after="0" w:afterAutospacing="0"/>
        <w:textAlignment w:val="baseline"/>
        <w:rPr>
          <w:rFonts w:ascii="Versus Arthritis Display" w:hAnsi="Versus Arthritis Display" w:cs="Segoe UI"/>
          <w:b/>
          <w:bCs/>
          <w:color w:val="7030A0"/>
          <w:sz w:val="18"/>
          <w:szCs w:val="18"/>
        </w:rPr>
      </w:pPr>
      <w:r w:rsidRPr="009979AC">
        <w:rPr>
          <w:rStyle w:val="normaltextrun"/>
          <w:rFonts w:ascii="Versus Arthritis Display" w:hAnsi="Versus Arthritis Display" w:cs="Arial"/>
          <w:b/>
          <w:bCs/>
          <w:color w:val="7030A0"/>
          <w:sz w:val="40"/>
          <w:szCs w:val="40"/>
          <w:lang w:val="en-US"/>
        </w:rPr>
        <w:t>Jan – March 2023</w:t>
      </w:r>
    </w:p>
    <w:p w:rsidR="003E3FE3" w:rsidP="003E3FE3" w:rsidRDefault="00C16064" w14:paraId="5931E442" w14:textId="06CD27B6">
      <w:pPr>
        <w:spacing w:after="0"/>
        <w:rPr>
          <w:rStyle w:val="eop"/>
          <w:rFonts w:ascii="Arial" w:hAnsi="Arial" w:cs="Arial"/>
          <w:b/>
          <w:bCs/>
          <w:color w:val="EB64A0"/>
          <w:sz w:val="28"/>
          <w:szCs w:val="28"/>
          <w:shd w:val="clear" w:color="auto" w:fill="FFFFFF"/>
        </w:rPr>
      </w:pPr>
      <w:r w:rsidRPr="0094535D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Pr="0094535D" w:rsidR="003E3FE3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2.5-hour</w:t>
      </w:r>
      <w:r w:rsidRPr="0094535D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session </w:t>
      </w:r>
      <w:r w:rsidRPr="0094535D" w:rsidR="003E3FE3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weekly </w:t>
      </w:r>
      <w:r w:rsidRPr="0094535D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for 6</w:t>
      </w:r>
      <w:r w:rsidRPr="0094535D" w:rsidR="001614D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4535D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weeks)</w:t>
      </w:r>
      <w:r w:rsidRPr="0094535D">
        <w:rPr>
          <w:rStyle w:val="eop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</w:p>
    <w:tbl>
      <w:tblPr>
        <w:tblW w:w="934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1499"/>
        <w:gridCol w:w="3260"/>
        <w:gridCol w:w="2268"/>
      </w:tblGrid>
      <w:tr w:rsidRPr="00D532DA" w:rsidR="00847EFB" w:rsidTr="00064816" w14:paraId="4B22E45F" w14:textId="77777777"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50"/>
            <w:hideMark/>
          </w:tcPr>
          <w:p w:rsidRPr="00C16064" w:rsidR="00847EFB" w:rsidP="00C16064" w:rsidRDefault="00847EFB" w14:paraId="4FAEF3D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bookmarkStart w:name="_Hlk116570254" w:id="0"/>
            <w:r w:rsidRPr="00C16064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VENUE 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50"/>
          </w:tcPr>
          <w:p w:rsidRPr="00C16064" w:rsidR="00847EFB" w:rsidP="00C16064" w:rsidRDefault="00847EFB" w14:paraId="0DE82B36" w14:textId="1009E78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50"/>
            <w:hideMark/>
          </w:tcPr>
          <w:p w:rsidRPr="00C16064" w:rsidR="00847EFB" w:rsidP="00C16064" w:rsidRDefault="00847EFB" w14:paraId="05CE791F" w14:textId="0BDBE4E0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C16064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DATES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50"/>
            <w:hideMark/>
          </w:tcPr>
          <w:p w:rsidRPr="00C16064" w:rsidR="00847EFB" w:rsidP="00C16064" w:rsidRDefault="00847EFB" w14:paraId="5D095C3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C16064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TIMES </w:t>
            </w:r>
          </w:p>
        </w:tc>
      </w:tr>
      <w:tr w:rsidRPr="00847EFB" w:rsidR="00847EFB" w:rsidTr="00064816" w14:paraId="2B2CAE8B" w14:textId="77777777"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847EFB" w:rsidP="00C16064" w:rsidRDefault="00847EFB" w14:paraId="629D326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Girdwood Community Hub</w:t>
            </w:r>
          </w:p>
          <w:p w:rsidRPr="00102360" w:rsidR="00847EFB" w:rsidP="00C16064" w:rsidRDefault="00847EFB" w14:paraId="097267B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10 Girdwood Avenue</w:t>
            </w:r>
          </w:p>
          <w:p w:rsidRPr="00102360" w:rsidR="00847EFB" w:rsidP="00C16064" w:rsidRDefault="00847EFB" w14:paraId="55E776C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Belfast</w:t>
            </w:r>
          </w:p>
          <w:p w:rsidRPr="00102360" w:rsidR="00847EFB" w:rsidP="00C16064" w:rsidRDefault="00847EFB" w14:paraId="1ABB0D84" w14:textId="1A72E26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BT14 6EG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02360" w:rsidR="00847EFB" w:rsidP="00C16064" w:rsidRDefault="00847EFB" w14:paraId="02A1D7C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Wednesday</w:t>
            </w:r>
          </w:p>
          <w:p w:rsidRPr="00102360" w:rsidR="002C29A0" w:rsidP="00C16064" w:rsidRDefault="002C29A0" w14:paraId="2CFE6C28" w14:textId="638786A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(weekly)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847EFB" w:rsidP="00C16064" w:rsidRDefault="002C29A0" w14:paraId="123A5F46" w14:textId="65B2F72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18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January – 22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vertAlign w:val="superscript"/>
                <w:lang w:eastAsia="en-GB"/>
              </w:rPr>
              <w:t>nd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February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064816" w:rsidP="00064816" w:rsidRDefault="00064816" w14:paraId="6465A9B7" w14:textId="24C986D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11.00am – 1.30pm</w:t>
            </w:r>
          </w:p>
        </w:tc>
      </w:tr>
      <w:tr w:rsidRPr="00847EFB" w:rsidR="00847EFB" w:rsidTr="00064816" w14:paraId="64E458BB" w14:textId="77777777"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847EFB" w:rsidP="00C16064" w:rsidRDefault="00064816" w14:paraId="06F9A5A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Harpurs Hill</w:t>
            </w:r>
          </w:p>
          <w:p w:rsidRPr="00102360" w:rsidR="00064816" w:rsidP="00C16064" w:rsidRDefault="00064816" w14:paraId="0AC159B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90 Tullyarton Road</w:t>
            </w:r>
          </w:p>
          <w:p w:rsidRPr="00102360" w:rsidR="00064816" w:rsidP="00C16064" w:rsidRDefault="00064816" w14:paraId="5A5D6FE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Coleraine</w:t>
            </w:r>
          </w:p>
          <w:p w:rsidRPr="00102360" w:rsidR="00064816" w:rsidP="00C16064" w:rsidRDefault="00064816" w14:paraId="3478A9E5" w14:textId="5D4FB0F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BT52 2EL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02360" w:rsidR="00847EFB" w:rsidP="00C16064" w:rsidRDefault="00064816" w14:paraId="1EEFD21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Thursday</w:t>
            </w:r>
          </w:p>
          <w:p w:rsidRPr="00102360" w:rsidR="00064816" w:rsidP="00C16064" w:rsidRDefault="00064816" w14:paraId="634D1983" w14:textId="132E299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(weekly)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847EFB" w:rsidP="00C16064" w:rsidRDefault="00946C37" w14:paraId="5ACC4C4D" w14:textId="664D8EB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26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January – 2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vertAlign w:val="superscript"/>
                <w:lang w:eastAsia="en-GB"/>
              </w:rPr>
              <w:t>nd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March 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847EFB" w:rsidP="00C16064" w:rsidRDefault="00946C37" w14:paraId="6A980428" w14:textId="44DD20F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11.00am – 1.30pm</w:t>
            </w:r>
          </w:p>
        </w:tc>
      </w:tr>
      <w:tr w:rsidRPr="00847EFB" w:rsidR="00847EFB" w:rsidTr="00064816" w14:paraId="1A4732F2" w14:textId="77777777"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847EFB" w:rsidP="00C16064" w:rsidRDefault="00D86740" w14:paraId="512C66A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Belfast Central Library</w:t>
            </w:r>
          </w:p>
          <w:p w:rsidRPr="00102360" w:rsidR="00D86740" w:rsidP="00C16064" w:rsidRDefault="00D86740" w14:paraId="2B4A7A3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Royal Avenue</w:t>
            </w:r>
          </w:p>
          <w:p w:rsidRPr="00102360" w:rsidR="00D86740" w:rsidP="00C16064" w:rsidRDefault="00D86740" w14:paraId="30C9A2EA" w14:textId="6FA428C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BT1 1EA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02360" w:rsidR="00847EFB" w:rsidP="00C16064" w:rsidRDefault="007A6FC2" w14:paraId="282287B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Tuesday</w:t>
            </w:r>
          </w:p>
          <w:p w:rsidRPr="00102360" w:rsidR="007A6FC2" w:rsidP="00C16064" w:rsidRDefault="007A6FC2" w14:paraId="08F50851" w14:textId="5807BAD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(weekly)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847EFB" w:rsidP="00C16064" w:rsidRDefault="007A6FC2" w14:paraId="1E47A386" w14:textId="14B1A06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7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February – 14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March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847EFB" w:rsidP="00C16064" w:rsidRDefault="00AF05BE" w14:paraId="3D58FF4E" w14:textId="396BA1D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11.00am – 1.30pm</w:t>
            </w:r>
          </w:p>
        </w:tc>
      </w:tr>
      <w:tr w:rsidRPr="00847EFB" w:rsidR="00847EFB" w:rsidTr="00064816" w14:paraId="70414DC8" w14:textId="77777777"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847EFB" w:rsidP="00C16064" w:rsidRDefault="00AF05BE" w14:paraId="76298C7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Brownlow Library</w:t>
            </w:r>
          </w:p>
          <w:p w:rsidRPr="00102360" w:rsidR="00AF05BE" w:rsidP="00C16064" w:rsidRDefault="00AF05BE" w14:paraId="69DEB9A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3 Brownlow Road</w:t>
            </w:r>
          </w:p>
          <w:p w:rsidRPr="00102360" w:rsidR="00AF05BE" w:rsidP="00C16064" w:rsidRDefault="00AF05BE" w14:paraId="65FA9F7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Craigavon</w:t>
            </w:r>
          </w:p>
          <w:p w:rsidRPr="00102360" w:rsidR="00AF05BE" w:rsidP="00C16064" w:rsidRDefault="00AF05BE" w14:paraId="3946BE64" w14:textId="3DFBA05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BT65 5DL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02360" w:rsidR="00AF05BE" w:rsidP="00AF05BE" w:rsidRDefault="00AF05BE" w14:paraId="612526D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Tuesday</w:t>
            </w:r>
          </w:p>
          <w:p w:rsidRPr="00102360" w:rsidR="00847EFB" w:rsidP="00AF05BE" w:rsidRDefault="00AF05BE" w14:paraId="094B755C" w14:textId="694EEEE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(weekly)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847EFB" w:rsidP="00C16064" w:rsidRDefault="002B19B1" w14:paraId="09BCBB32" w14:textId="037D282C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21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vertAlign w:val="superscript"/>
                <w:lang w:eastAsia="en-GB"/>
              </w:rPr>
              <w:t>st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February – 28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March 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847EFB" w:rsidP="00C16064" w:rsidRDefault="002B19B1" w14:paraId="28661BB2" w14:textId="722302F2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11.00am – 1.30pm</w:t>
            </w:r>
          </w:p>
        </w:tc>
      </w:tr>
      <w:tr w:rsidRPr="00847EFB" w:rsidR="00847EFB" w:rsidTr="00064816" w14:paraId="05783E46" w14:textId="77777777"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847EFB" w:rsidP="00C16064" w:rsidRDefault="00974B06" w14:paraId="05374E8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Peninsula Healthy Living Centre</w:t>
            </w:r>
          </w:p>
          <w:p w:rsidRPr="00102360" w:rsidR="00974B06" w:rsidP="00C16064" w:rsidRDefault="00691193" w14:paraId="5EC943A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4 Church Grove</w:t>
            </w:r>
          </w:p>
          <w:p w:rsidRPr="00102360" w:rsidR="00691193" w:rsidP="00C16064" w:rsidRDefault="00E118CE" w14:paraId="1A61FFF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Kircubbin</w:t>
            </w:r>
          </w:p>
          <w:p w:rsidRPr="00102360" w:rsidR="00E118CE" w:rsidP="00C16064" w:rsidRDefault="00E118CE" w14:paraId="1451F4DC" w14:textId="1EC7A6C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BT22 2SU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02360" w:rsidR="00847EFB" w:rsidP="00C16064" w:rsidRDefault="00A94711" w14:paraId="431FD7B5" w14:textId="06B5D8C2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Wednesday</w:t>
            </w:r>
          </w:p>
          <w:p w:rsidRPr="00102360" w:rsidR="00A94711" w:rsidP="00C16064" w:rsidRDefault="00A94711" w14:paraId="695659CF" w14:textId="54FB321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(weekly)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847EFB" w:rsidP="00C16064" w:rsidRDefault="00390F61" w14:paraId="43E24A1B" w14:textId="1E76B79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1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vertAlign w:val="superscript"/>
                <w:lang w:eastAsia="en-GB"/>
              </w:rPr>
              <w:t>st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March – 5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April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847EFB" w:rsidP="00C16064" w:rsidRDefault="00390F61" w14:paraId="5B41C6E6" w14:textId="4514D942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11.00am – 1.30pm</w:t>
            </w:r>
          </w:p>
        </w:tc>
      </w:tr>
      <w:tr w:rsidRPr="00847EFB" w:rsidR="00847EFB" w:rsidTr="00064816" w14:paraId="1671B9B2" w14:textId="77777777"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847EFB" w:rsidP="00C16064" w:rsidRDefault="008240C7" w14:paraId="670657B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Clough </w:t>
            </w:r>
          </w:p>
          <w:p w:rsidRPr="00102360" w:rsidR="008240C7" w:rsidP="00C16064" w:rsidRDefault="008240C7" w14:paraId="59063C5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18 The Square</w:t>
            </w:r>
          </w:p>
          <w:p w:rsidRPr="00102360" w:rsidR="008240C7" w:rsidP="00C16064" w:rsidRDefault="008240C7" w14:paraId="7172C43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Clough</w:t>
            </w:r>
          </w:p>
          <w:p w:rsidRPr="00102360" w:rsidR="008240C7" w:rsidP="00C16064" w:rsidRDefault="008240C7" w14:paraId="3D615D9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Downpatrick</w:t>
            </w:r>
          </w:p>
          <w:p w:rsidRPr="00102360" w:rsidR="008240C7" w:rsidP="00C16064" w:rsidRDefault="008240C7" w14:paraId="70F9B94D" w14:textId="05D4A6D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BT30 8RB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02360" w:rsidR="00BC2CF3" w:rsidP="00C16064" w:rsidRDefault="00BC2CF3" w14:paraId="2F7FFE09" w14:textId="3CBC328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Monday</w:t>
            </w:r>
          </w:p>
          <w:p w:rsidRPr="00102360" w:rsidR="00847EFB" w:rsidP="00C16064" w:rsidRDefault="00BC2CF3" w14:paraId="338587E3" w14:textId="6035A82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(w</w:t>
            </w:r>
            <w:r w:rsidRPr="00102360" w:rsidR="008240C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eekly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)</w:t>
            </w:r>
          </w:p>
          <w:p w:rsidRPr="00102360" w:rsidR="008240C7" w:rsidP="00C16064" w:rsidRDefault="008240C7" w14:paraId="57C2572B" w14:textId="27EC0F1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847EFB" w:rsidP="00C16064" w:rsidRDefault="00E14198" w14:paraId="2DD3ADAF" w14:textId="62DF0D2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6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March – 10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April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847EFB" w:rsidP="00C16064" w:rsidRDefault="00E14198" w14:paraId="2CBAD45D" w14:textId="22084672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11.00am – 1.30pm</w:t>
            </w:r>
          </w:p>
        </w:tc>
      </w:tr>
      <w:tr w:rsidRPr="00847EFB" w:rsidR="00E14198" w:rsidTr="00064816" w14:paraId="3D5BFCBA" w14:textId="77777777"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E14198" w:rsidP="00C16064" w:rsidRDefault="00E14198" w14:paraId="4828F383" w14:textId="26EB307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Online</w:t>
            </w:r>
            <w:r w:rsidRPr="00102360" w:rsidR="003826D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2023/36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02360" w:rsidR="00E14198" w:rsidP="00C16064" w:rsidRDefault="00AD4000" w14:paraId="40778AB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Tuesday</w:t>
            </w:r>
          </w:p>
          <w:p w:rsidRPr="00102360" w:rsidR="00AD4000" w:rsidP="00C16064" w:rsidRDefault="00AD4000" w14:paraId="6612D010" w14:textId="58F77E3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(weekly)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E14198" w:rsidP="00C16064" w:rsidRDefault="00AD4000" w14:paraId="7AC4F018" w14:textId="2CD2BF6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10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January – </w:t>
            </w:r>
            <w:r w:rsidRPr="00102360" w:rsidR="00AE0C49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14th February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E14198" w:rsidP="00C16064" w:rsidRDefault="00AD4000" w14:paraId="703BB357" w14:textId="027BBC9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6.00 – 8.30pm</w:t>
            </w:r>
          </w:p>
        </w:tc>
      </w:tr>
      <w:tr w:rsidRPr="00847EFB" w:rsidR="00E14198" w:rsidTr="00064816" w14:paraId="24021BEC" w14:textId="77777777"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E14198" w:rsidP="00C16064" w:rsidRDefault="00AD4000" w14:paraId="7F345515" w14:textId="66391C9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Online</w:t>
            </w:r>
            <w:r w:rsidRPr="00102360" w:rsidR="003826D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2023/</w:t>
            </w:r>
            <w:r w:rsidRPr="00102360" w:rsidR="00D502AB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02360" w:rsidR="00E14198" w:rsidP="00C16064" w:rsidRDefault="006F34F0" w14:paraId="441ECED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Friday</w:t>
            </w:r>
          </w:p>
          <w:p w:rsidRPr="00102360" w:rsidR="006F34F0" w:rsidP="00C16064" w:rsidRDefault="006F34F0" w14:paraId="15B0F5FA" w14:textId="57844C6C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(weekly)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E14198" w:rsidP="00C16064" w:rsidRDefault="006F34F0" w14:paraId="40D9284D" w14:textId="50DC79D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3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vertAlign w:val="superscript"/>
                <w:lang w:eastAsia="en-GB"/>
              </w:rPr>
              <w:t>rd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February – 10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March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E14198" w:rsidP="00C16064" w:rsidRDefault="006F34F0" w14:paraId="65EBD974" w14:textId="353B140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11.00am – 1.30pm</w:t>
            </w:r>
          </w:p>
        </w:tc>
      </w:tr>
      <w:tr w:rsidRPr="00847EFB" w:rsidR="00AD4000" w:rsidTr="00064816" w14:paraId="0B5450DA" w14:textId="77777777"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AD4000" w:rsidP="00C16064" w:rsidRDefault="00616482" w14:paraId="218FFFC8" w14:textId="5F26881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Online</w:t>
            </w:r>
            <w:r w:rsidRPr="00102360" w:rsidR="00D502AB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2023/44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02360" w:rsidR="00AD4000" w:rsidP="00C16064" w:rsidRDefault="00616482" w14:paraId="6C364D8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Thursday</w:t>
            </w:r>
          </w:p>
          <w:p w:rsidRPr="00102360" w:rsidR="00616482" w:rsidP="00C16064" w:rsidRDefault="00616482" w14:paraId="2C54646A" w14:textId="43CACB3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(weekly)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AD4000" w:rsidP="00C16064" w:rsidRDefault="00616482" w14:paraId="3C9CF84C" w14:textId="10B2A2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2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vertAlign w:val="superscript"/>
                <w:lang w:eastAsia="en-GB"/>
              </w:rPr>
              <w:t>nd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March – </w:t>
            </w:r>
            <w:r w:rsidR="002A027E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6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April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02360" w:rsidR="00AD4000" w:rsidP="00C16064" w:rsidRDefault="003826DF" w14:paraId="6CEE4184" w14:textId="6C73184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1023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6.00 – 8.30pm</w:t>
            </w:r>
          </w:p>
        </w:tc>
      </w:tr>
      <w:bookmarkEnd w:id="0"/>
    </w:tbl>
    <w:p w:rsidRPr="00847EFB" w:rsidR="00812019" w:rsidP="7142994A" w:rsidRDefault="00812019" w14:paraId="3CE3EDEA" w14:textId="5328AF7E">
      <w:pPr>
        <w:rPr>
          <w:rStyle w:val="eop"/>
          <w:rFonts w:ascii="Arial" w:hAnsi="Arial" w:cs="Arial"/>
          <w:b/>
          <w:bCs/>
          <w:color w:val="EB64A0"/>
          <w:sz w:val="24"/>
          <w:szCs w:val="24"/>
        </w:rPr>
      </w:pPr>
    </w:p>
    <w:p w:rsidRPr="00D81FC0" w:rsidR="00812019" w:rsidP="1EBAFF42" w:rsidRDefault="00795142" w14:paraId="7CA1D725" w14:textId="5290E4F1">
      <w:pPr>
        <w:rPr>
          <w:rStyle w:val="eop"/>
          <w:rFonts w:ascii="Versus Arthritis Display" w:hAnsi="Versus Arthritis Display" w:cs="Arial"/>
          <w:b/>
          <w:bCs/>
          <w:color w:val="EB64A0"/>
          <w:szCs w:val="28"/>
        </w:rPr>
      </w:pPr>
      <w:bookmarkStart w:name="_Hlk118313224" w:id="1"/>
      <w:r w:rsidRPr="00D81FC0">
        <w:rPr>
          <w:rStyle w:val="eop"/>
          <w:rFonts w:ascii="Versus Arthritis Display" w:hAnsi="Versus Arthritis Display" w:cs="Arial"/>
          <w:b/>
          <w:bCs/>
          <w:color w:val="EB64A0"/>
          <w:szCs w:val="28"/>
        </w:rPr>
        <w:t xml:space="preserve">WHAT WILL THE </w:t>
      </w:r>
      <w:r w:rsidR="002A5C12">
        <w:rPr>
          <w:rStyle w:val="eop"/>
          <w:rFonts w:ascii="Versus Arthritis Display" w:hAnsi="Versus Arthritis Display" w:cs="Arial"/>
          <w:b/>
          <w:bCs/>
          <w:color w:val="EB64A0"/>
          <w:szCs w:val="28"/>
        </w:rPr>
        <w:t xml:space="preserve">above 6-week </w:t>
      </w:r>
      <w:r w:rsidRPr="00D81FC0">
        <w:rPr>
          <w:rStyle w:val="eop"/>
          <w:rFonts w:ascii="Versus Arthritis Display" w:hAnsi="Versus Arthritis Display" w:cs="Arial"/>
          <w:b/>
          <w:bCs/>
          <w:color w:val="EB64A0"/>
          <w:szCs w:val="28"/>
        </w:rPr>
        <w:t>COURSE OFFER ME?</w:t>
      </w:r>
    </w:p>
    <w:bookmarkEnd w:id="1"/>
    <w:p w:rsidRPr="00A440C6" w:rsidR="00795142" w:rsidP="00512912" w:rsidRDefault="00795142" w14:paraId="5190A279" w14:textId="28602314">
      <w:pPr>
        <w:pStyle w:val="ListParagraph"/>
        <w:numPr>
          <w:ilvl w:val="0"/>
          <w:numId w:val="2"/>
        </w:numPr>
        <w:rPr>
          <w:rStyle w:val="eop"/>
          <w:rFonts w:ascii="Arial" w:hAnsi="Arial" w:cs="Arial"/>
          <w:sz w:val="24"/>
          <w:szCs w:val="24"/>
        </w:rPr>
      </w:pPr>
      <w:r w:rsidRPr="00A440C6">
        <w:rPr>
          <w:rStyle w:val="eop"/>
          <w:rFonts w:ascii="Arial" w:hAnsi="Arial" w:cs="Arial"/>
          <w:sz w:val="24"/>
          <w:szCs w:val="24"/>
        </w:rPr>
        <w:t>Peer support</w:t>
      </w:r>
    </w:p>
    <w:p w:rsidRPr="00A440C6" w:rsidR="00795142" w:rsidP="00512912" w:rsidRDefault="00795142" w14:paraId="11DFEA11" w14:textId="4BBE51D9">
      <w:pPr>
        <w:pStyle w:val="ListParagraph"/>
        <w:numPr>
          <w:ilvl w:val="0"/>
          <w:numId w:val="2"/>
        </w:numPr>
        <w:rPr>
          <w:rStyle w:val="eop"/>
          <w:rFonts w:ascii="Arial" w:hAnsi="Arial" w:cs="Arial"/>
          <w:sz w:val="24"/>
          <w:szCs w:val="24"/>
        </w:rPr>
      </w:pPr>
      <w:r w:rsidRPr="00A440C6">
        <w:rPr>
          <w:rStyle w:val="eop"/>
          <w:rFonts w:ascii="Arial" w:hAnsi="Arial" w:cs="Arial"/>
          <w:sz w:val="24"/>
          <w:szCs w:val="24"/>
        </w:rPr>
        <w:t>Some proven techniques to help manage your pain and condition</w:t>
      </w:r>
    </w:p>
    <w:p w:rsidRPr="00A440C6" w:rsidR="00795142" w:rsidP="00512912" w:rsidRDefault="00795142" w14:paraId="1DE7AD25" w14:textId="4773A607">
      <w:pPr>
        <w:pStyle w:val="ListParagraph"/>
        <w:numPr>
          <w:ilvl w:val="0"/>
          <w:numId w:val="2"/>
        </w:numPr>
        <w:rPr>
          <w:rStyle w:val="eop"/>
          <w:rFonts w:ascii="Arial" w:hAnsi="Arial" w:cs="Arial"/>
          <w:sz w:val="24"/>
          <w:szCs w:val="24"/>
        </w:rPr>
      </w:pPr>
      <w:r w:rsidRPr="00A440C6">
        <w:rPr>
          <w:rStyle w:val="eop"/>
          <w:rFonts w:ascii="Arial" w:hAnsi="Arial" w:cs="Arial"/>
          <w:sz w:val="24"/>
          <w:szCs w:val="24"/>
        </w:rPr>
        <w:t xml:space="preserve">Empowerment to take control of your </w:t>
      </w:r>
      <w:r w:rsidRPr="00A440C6" w:rsidR="00512912">
        <w:rPr>
          <w:rStyle w:val="eop"/>
          <w:rFonts w:ascii="Arial" w:hAnsi="Arial" w:cs="Arial"/>
          <w:sz w:val="24"/>
          <w:szCs w:val="24"/>
        </w:rPr>
        <w:t xml:space="preserve">own </w:t>
      </w:r>
      <w:r w:rsidRPr="00A440C6">
        <w:rPr>
          <w:rStyle w:val="eop"/>
          <w:rFonts w:ascii="Arial" w:hAnsi="Arial" w:cs="Arial"/>
          <w:sz w:val="24"/>
          <w:szCs w:val="24"/>
        </w:rPr>
        <w:t>health</w:t>
      </w:r>
    </w:p>
    <w:p w:rsidR="003801B9" w:rsidRDefault="00512912" w14:paraId="356EC18E" w14:textId="06915808">
      <w:pPr>
        <w:pStyle w:val="ListParagraph"/>
        <w:numPr>
          <w:ilvl w:val="0"/>
          <w:numId w:val="2"/>
        </w:numPr>
        <w:rPr>
          <w:rStyle w:val="eop"/>
          <w:rFonts w:ascii="Arial" w:hAnsi="Arial" w:cs="Arial"/>
          <w:sz w:val="24"/>
          <w:szCs w:val="24"/>
        </w:rPr>
      </w:pPr>
      <w:r w:rsidRPr="00A440C6">
        <w:rPr>
          <w:rStyle w:val="eop"/>
          <w:rFonts w:ascii="Arial" w:hAnsi="Arial" w:cs="Arial"/>
          <w:sz w:val="24"/>
          <w:szCs w:val="24"/>
        </w:rPr>
        <w:t>Guidance towards you making positive changes in your lif</w:t>
      </w:r>
      <w:r w:rsidRPr="00A440C6" w:rsidR="003801B9">
        <w:rPr>
          <w:rStyle w:val="eop"/>
          <w:rFonts w:ascii="Arial" w:hAnsi="Arial" w:cs="Arial"/>
          <w:sz w:val="24"/>
          <w:szCs w:val="24"/>
        </w:rPr>
        <w:t>e</w:t>
      </w:r>
    </w:p>
    <w:p w:rsidRPr="005D2370" w:rsidR="008A056A" w:rsidP="003801B9" w:rsidRDefault="005D2370" w14:paraId="5EFD2496" w14:textId="75BCEEFC">
      <w:pPr>
        <w:rPr>
          <w:rStyle w:val="eop"/>
          <w:rFonts w:ascii="Arial" w:hAnsi="Arial" w:cs="Arial"/>
          <w:b/>
          <w:bCs/>
          <w:color w:val="EB64A0"/>
          <w:szCs w:val="28"/>
        </w:rPr>
      </w:pPr>
      <w:r w:rsidRPr="005D2370">
        <w:rPr>
          <w:rStyle w:val="eop"/>
          <w:rFonts w:ascii="Arial" w:hAnsi="Arial" w:cs="Arial"/>
          <w:b/>
          <w:bCs/>
          <w:sz w:val="24"/>
          <w:szCs w:val="24"/>
        </w:rPr>
        <w:t>Please turn over this is a 2-sided document</w:t>
      </w:r>
    </w:p>
    <w:p w:rsidRPr="003E3FE3" w:rsidR="009D642E" w:rsidP="009D642E" w:rsidRDefault="009D642E" w14:paraId="63240CBE" w14:textId="174EE7F3">
      <w:pPr>
        <w:pStyle w:val="paragraph"/>
        <w:spacing w:before="0" w:beforeAutospacing="0" w:after="0" w:afterAutospacing="0"/>
        <w:textAlignment w:val="baseline"/>
        <w:rPr>
          <w:rFonts w:ascii="Versus Arthritis Display" w:hAnsi="Versus Arthritis Display" w:cs="Segoe UI"/>
          <w:b/>
          <w:bCs/>
          <w:sz w:val="18"/>
          <w:szCs w:val="18"/>
        </w:rPr>
      </w:pPr>
      <w:r w:rsidRPr="003E3FE3">
        <w:rPr>
          <w:rStyle w:val="normaltextrun"/>
          <w:rFonts w:ascii="Versus Arthritis Display" w:hAnsi="Versus Arthritis Display" w:cs="Arial"/>
          <w:b/>
          <w:bCs/>
          <w:sz w:val="40"/>
          <w:szCs w:val="40"/>
          <w:lang w:val="en-US"/>
        </w:rPr>
        <w:lastRenderedPageBreak/>
        <w:t xml:space="preserve">FREE </w:t>
      </w:r>
      <w:r>
        <w:rPr>
          <w:rStyle w:val="normaltextrun"/>
          <w:rFonts w:ascii="Versus Arthritis Display" w:hAnsi="Versus Arthritis Display" w:cs="Arial"/>
          <w:b/>
          <w:bCs/>
          <w:sz w:val="40"/>
          <w:szCs w:val="40"/>
          <w:lang w:val="en-US"/>
        </w:rPr>
        <w:t>refresh &amp; reset s</w:t>
      </w:r>
      <w:r w:rsidRPr="003E3FE3">
        <w:rPr>
          <w:rStyle w:val="normaltextrun"/>
          <w:rFonts w:ascii="Versus Arthritis Display" w:hAnsi="Versus Arthritis Display" w:cs="Arial"/>
          <w:b/>
          <w:bCs/>
          <w:sz w:val="40"/>
          <w:szCs w:val="40"/>
          <w:lang w:val="en-US"/>
        </w:rPr>
        <w:t xml:space="preserve">ELF-MANAGEMENT </w:t>
      </w:r>
      <w:r>
        <w:rPr>
          <w:rStyle w:val="normaltextrun"/>
          <w:rFonts w:ascii="Versus Arthritis Display" w:hAnsi="Versus Arthritis Display" w:cs="Arial"/>
          <w:b/>
          <w:bCs/>
          <w:sz w:val="40"/>
          <w:szCs w:val="40"/>
          <w:lang w:val="en-US"/>
        </w:rPr>
        <w:t>sessions</w:t>
      </w:r>
    </w:p>
    <w:p w:rsidR="009D642E" w:rsidP="00DA5AD7" w:rsidRDefault="009D642E" w14:paraId="40165075" w14:textId="287F33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Versus Arthritis Display" w:hAnsi="Versus Arthritis Display" w:cs="Arial"/>
          <w:b/>
          <w:bCs/>
          <w:color w:val="000000"/>
          <w:sz w:val="40"/>
          <w:szCs w:val="40"/>
          <w:lang w:val="en-US"/>
        </w:rPr>
        <w:t>Jan – March 2023</w:t>
      </w:r>
    </w:p>
    <w:tbl>
      <w:tblPr>
        <w:tblW w:w="934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1499"/>
        <w:gridCol w:w="3260"/>
        <w:gridCol w:w="2268"/>
      </w:tblGrid>
      <w:tr w:rsidRPr="00C16064" w:rsidR="009D642E" w14:paraId="2EC71901" w14:textId="77777777"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50"/>
            <w:hideMark/>
          </w:tcPr>
          <w:p w:rsidRPr="00B009F3" w:rsidR="009D642E" w:rsidRDefault="009D642E" w14:paraId="23CC62F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B009F3">
              <w:rPr>
                <w:rFonts w:ascii="Arial" w:hAnsi="Arial" w:eastAsia="Times New Roman" w:cs="Arial"/>
                <w:color w:val="FFFFFF"/>
                <w:sz w:val="20"/>
                <w:szCs w:val="20"/>
                <w:lang w:eastAsia="en-GB"/>
              </w:rPr>
              <w:t>VENUE 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50"/>
          </w:tcPr>
          <w:p w:rsidRPr="00B009F3" w:rsidR="009D642E" w:rsidRDefault="009D642E" w14:paraId="72FC58B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FFFFFF"/>
                <w:sz w:val="20"/>
                <w:szCs w:val="20"/>
                <w:lang w:eastAsia="en-GB"/>
              </w:rPr>
            </w:pPr>
            <w:r w:rsidRPr="00B009F3">
              <w:rPr>
                <w:rFonts w:ascii="Arial" w:hAnsi="Arial" w:eastAsia="Times New Roman" w:cs="Arial"/>
                <w:color w:val="FFFFFF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50"/>
            <w:hideMark/>
          </w:tcPr>
          <w:p w:rsidRPr="00B009F3" w:rsidR="009D642E" w:rsidRDefault="009D642E" w14:paraId="55E55CC5" w14:textId="44B24A4C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B009F3">
              <w:rPr>
                <w:rFonts w:ascii="Arial" w:hAnsi="Arial" w:eastAsia="Times New Roman" w:cs="Arial"/>
                <w:color w:val="FFFFFF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50"/>
            <w:hideMark/>
          </w:tcPr>
          <w:p w:rsidRPr="00B009F3" w:rsidR="009D642E" w:rsidRDefault="009D642E" w14:paraId="5B24D33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B009F3">
              <w:rPr>
                <w:rFonts w:ascii="Arial" w:hAnsi="Arial" w:eastAsia="Times New Roman" w:cs="Arial"/>
                <w:color w:val="FFFFFF"/>
                <w:sz w:val="20"/>
                <w:szCs w:val="20"/>
                <w:lang w:eastAsia="en-GB"/>
              </w:rPr>
              <w:t>TIMES </w:t>
            </w:r>
          </w:p>
        </w:tc>
      </w:tr>
      <w:tr w:rsidRPr="00847EFB" w:rsidR="009D642E" w14:paraId="366A9922" w14:textId="77777777"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71EA3" w:rsidR="009D642E" w:rsidRDefault="00566279" w14:paraId="247103E1" w14:textId="77777777">
            <w:pPr>
              <w:spacing w:after="0" w:line="240" w:lineRule="auto"/>
              <w:textAlignment w:val="baseline"/>
              <w:rPr>
                <w:rFonts w:ascii="Arial" w:hAnsi="Arial" w:eastAsia="Times New Roman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</w:t>
            </w:r>
            <w:r w:rsidRPr="00471EA3">
              <w:rPr>
                <w:rFonts w:ascii="Arial" w:hAnsi="Arial" w:eastAsia="Times New Roman"/>
                <w:sz w:val="24"/>
                <w:szCs w:val="24"/>
                <w:lang w:eastAsia="en-GB"/>
              </w:rPr>
              <w:t>he Jethro Centre</w:t>
            </w:r>
          </w:p>
          <w:p w:rsidRPr="00471EA3" w:rsidR="00566279" w:rsidRDefault="004D477C" w14:paraId="571EBCD8" w14:textId="77777777">
            <w:pPr>
              <w:spacing w:after="0" w:line="240" w:lineRule="auto"/>
              <w:textAlignment w:val="baseline"/>
              <w:rPr>
                <w:rFonts w:ascii="Arial" w:hAnsi="Arial" w:eastAsia="Times New Roman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/>
                <w:sz w:val="24"/>
                <w:szCs w:val="24"/>
                <w:lang w:eastAsia="en-GB"/>
              </w:rPr>
              <w:t>6 Flush Place</w:t>
            </w:r>
          </w:p>
          <w:p w:rsidRPr="00471EA3" w:rsidR="004D477C" w:rsidRDefault="004D477C" w14:paraId="7668F490" w14:textId="77777777">
            <w:pPr>
              <w:spacing w:after="0" w:line="240" w:lineRule="auto"/>
              <w:textAlignment w:val="baseline"/>
              <w:rPr>
                <w:rFonts w:ascii="Arial" w:hAnsi="Arial" w:eastAsia="Times New Roman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/>
                <w:sz w:val="24"/>
                <w:szCs w:val="24"/>
                <w:lang w:eastAsia="en-GB"/>
              </w:rPr>
              <w:t>Craigavon</w:t>
            </w:r>
          </w:p>
          <w:p w:rsidRPr="00471EA3" w:rsidR="004D477C" w:rsidRDefault="004D477C" w14:paraId="5607D28E" w14:textId="0657470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/>
                <w:sz w:val="24"/>
                <w:szCs w:val="24"/>
                <w:lang w:eastAsia="en-GB"/>
              </w:rPr>
              <w:t>BT66 7DT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71EA3" w:rsidR="009D642E" w:rsidRDefault="004D477C" w14:paraId="10414CF5" w14:textId="77777777">
            <w:pPr>
              <w:spacing w:after="0" w:line="240" w:lineRule="auto"/>
              <w:textAlignment w:val="baseline"/>
              <w:rPr>
                <w:rFonts w:ascii="Arial" w:hAnsi="Arial" w:eastAsia="Times New Roman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</w:t>
            </w:r>
            <w:r w:rsidRPr="00471EA3">
              <w:rPr>
                <w:rFonts w:ascii="Arial" w:hAnsi="Arial" w:eastAsia="Times New Roman"/>
                <w:sz w:val="24"/>
                <w:szCs w:val="24"/>
                <w:lang w:eastAsia="en-GB"/>
              </w:rPr>
              <w:t>hursday</w:t>
            </w:r>
          </w:p>
          <w:p w:rsidRPr="00471EA3" w:rsidR="004D477C" w:rsidRDefault="004D477C" w14:paraId="091834F2" w14:textId="18ABD08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/>
                <w:sz w:val="24"/>
                <w:szCs w:val="24"/>
                <w:lang w:eastAsia="en-GB"/>
              </w:rPr>
              <w:t>(</w:t>
            </w:r>
            <w:r w:rsidRPr="00471EA3" w:rsidR="00131199">
              <w:rPr>
                <w:rFonts w:ascii="Arial" w:hAnsi="Arial" w:eastAsia="Times New Roman"/>
                <w:sz w:val="24"/>
                <w:szCs w:val="24"/>
                <w:lang w:eastAsia="en-GB"/>
              </w:rPr>
              <w:t>One</w:t>
            </w:r>
            <w:r w:rsidRPr="00471EA3">
              <w:rPr>
                <w:rFonts w:ascii="Arial" w:hAnsi="Arial" w:eastAsia="Times New Roman"/>
                <w:sz w:val="24"/>
                <w:szCs w:val="24"/>
                <w:lang w:eastAsia="en-GB"/>
              </w:rPr>
              <w:t xml:space="preserve"> of session)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71EA3" w:rsidR="009D642E" w:rsidRDefault="00131199" w14:paraId="00B3CBCF" w14:textId="59209EF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12</w:t>
            </w:r>
            <w:r w:rsidRPr="00471EA3">
              <w:rPr>
                <w:rFonts w:ascii="Arial" w:hAnsi="Arial" w:eastAsia="Times New Roman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January 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71EA3" w:rsidR="009D642E" w:rsidRDefault="00131199" w14:paraId="0C9E77E7" w14:textId="01D345B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11.00 – 12.30</w:t>
            </w:r>
          </w:p>
        </w:tc>
      </w:tr>
      <w:tr w:rsidRPr="00847EFB" w:rsidR="009D642E" w14:paraId="5AB99651" w14:textId="77777777"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71EA3" w:rsidR="00913A40" w:rsidP="00913A40" w:rsidRDefault="00913A40" w14:paraId="640D249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Clough</w:t>
            </w:r>
          </w:p>
          <w:p w:rsidRPr="00471EA3" w:rsidR="00913A40" w:rsidP="00913A40" w:rsidRDefault="00913A40" w14:paraId="674113C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18 The Square </w:t>
            </w:r>
          </w:p>
          <w:p w:rsidRPr="00471EA3" w:rsidR="00913A40" w:rsidP="00913A40" w:rsidRDefault="00913A40" w14:paraId="46A1E86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Clough</w:t>
            </w:r>
          </w:p>
          <w:p w:rsidRPr="00471EA3" w:rsidR="00913A40" w:rsidP="00913A40" w:rsidRDefault="00913A40" w14:paraId="4C5EA3F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Downpatrick</w:t>
            </w:r>
          </w:p>
          <w:p w:rsidRPr="00471EA3" w:rsidR="00A021B0" w:rsidP="00913A40" w:rsidRDefault="00913A40" w14:paraId="0CDB7711" w14:textId="0997CAA3">
            <w:pPr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BT30 8RB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71EA3" w:rsidR="009D642E" w:rsidRDefault="001C639F" w14:paraId="118D6A7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Friday</w:t>
            </w:r>
          </w:p>
          <w:p w:rsidRPr="00471EA3" w:rsidR="001C639F" w:rsidRDefault="001C639F" w14:paraId="1C8E1AD3" w14:textId="3B9856B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(One of session)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71EA3" w:rsidR="009D642E" w:rsidRDefault="00913A40" w14:paraId="12A7C7E1" w14:textId="576D070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27</w:t>
            </w:r>
            <w:r w:rsidRPr="00471EA3">
              <w:rPr>
                <w:rFonts w:ascii="Arial" w:hAnsi="Arial" w:eastAsia="Times New Roman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January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71EA3" w:rsidR="009D642E" w:rsidRDefault="001C639F" w14:paraId="49ABB132" w14:textId="30CB068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11.30 – 1.00pm</w:t>
            </w:r>
          </w:p>
        </w:tc>
      </w:tr>
      <w:tr w:rsidRPr="00847EFB" w:rsidR="002D2C20" w14:paraId="74D77D72" w14:textId="77777777"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71EA3" w:rsidR="00913A40" w:rsidP="00913A40" w:rsidRDefault="00913A40" w14:paraId="6B890A3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Ballybot House</w:t>
            </w:r>
          </w:p>
          <w:p w:rsidRPr="00471EA3" w:rsidR="00913A40" w:rsidP="00913A40" w:rsidRDefault="00913A40" w14:paraId="0359921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28 Cornmarket</w:t>
            </w:r>
          </w:p>
          <w:p w:rsidRPr="00471EA3" w:rsidR="00913A40" w:rsidP="00913A40" w:rsidRDefault="00913A40" w14:paraId="1E47039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Newry</w:t>
            </w:r>
          </w:p>
          <w:p w:rsidRPr="00471EA3" w:rsidR="002D2C20" w:rsidP="00913A40" w:rsidRDefault="00913A40" w14:paraId="6C30B51E" w14:textId="2561229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BT35 8BG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71EA3" w:rsidR="002D2C20" w:rsidRDefault="002E40CC" w14:paraId="14D65FB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Friday</w:t>
            </w:r>
          </w:p>
          <w:p w:rsidRPr="00471EA3" w:rsidR="002E40CC" w:rsidRDefault="002E40CC" w14:paraId="23A142CD" w14:textId="6EE8340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(One of session)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71EA3" w:rsidR="002D2C20" w:rsidRDefault="00913A40" w14:paraId="7C8C7288" w14:textId="7559F0D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24</w:t>
            </w:r>
            <w:r w:rsidRPr="00913A40">
              <w:rPr>
                <w:rFonts w:ascii="Arial" w:hAnsi="Arial" w:eastAsia="Times New Roman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February 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71EA3" w:rsidR="002D2C20" w:rsidRDefault="002E40CC" w14:paraId="3312D739" w14:textId="15928DC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11.30 – 1.00pm</w:t>
            </w:r>
          </w:p>
        </w:tc>
      </w:tr>
      <w:tr w:rsidRPr="00847EFB" w:rsidR="009D642E" w14:paraId="753D71AD" w14:textId="77777777"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71EA3" w:rsidR="009D642E" w:rsidRDefault="002B7FE7" w14:paraId="2A1BD4E1" w14:textId="6E0738D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Online 2023/R8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71EA3" w:rsidR="009D642E" w:rsidRDefault="002B7FE7" w14:paraId="7D594CD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Monday </w:t>
            </w:r>
          </w:p>
          <w:p w:rsidRPr="00471EA3" w:rsidR="002B7FE7" w:rsidRDefault="002B7FE7" w14:paraId="29C93945" w14:textId="5A05AEA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(One of session)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71EA3" w:rsidR="009D642E" w:rsidRDefault="002B7FE7" w14:paraId="27A6D712" w14:textId="7B91DC8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23</w:t>
            </w:r>
            <w:r w:rsidRPr="00471EA3">
              <w:rPr>
                <w:rFonts w:ascii="Arial" w:hAnsi="Arial" w:eastAsia="Times New Roman" w:cs="Arial"/>
                <w:sz w:val="24"/>
                <w:szCs w:val="24"/>
                <w:vertAlign w:val="superscript"/>
                <w:lang w:eastAsia="en-GB"/>
              </w:rPr>
              <w:t>rd</w:t>
            </w: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January 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71EA3" w:rsidR="009D642E" w:rsidRDefault="002D2C20" w14:paraId="4695A08F" w14:textId="3E6E0F3C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12.00 – 1.30pm</w:t>
            </w:r>
          </w:p>
        </w:tc>
      </w:tr>
      <w:tr w:rsidRPr="00847EFB" w:rsidR="009D642E" w14:paraId="4E2940CC" w14:textId="77777777"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71EA3" w:rsidR="009D642E" w:rsidRDefault="009B1F27" w14:paraId="21F43141" w14:textId="7DBCDED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Online 2023/R11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71EA3" w:rsidR="009D642E" w:rsidRDefault="009B1F27" w14:paraId="72918C32" w14:textId="3C6E16D2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Tuesday</w:t>
            </w:r>
          </w:p>
          <w:p w:rsidRPr="00471EA3" w:rsidR="009B1F27" w:rsidRDefault="009B1F27" w14:paraId="4799E1E1" w14:textId="51F3019C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71EA3" w:rsidR="009D642E" w:rsidRDefault="00497944" w14:paraId="757B570B" w14:textId="245B6AA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21</w:t>
            </w:r>
            <w:r w:rsidRPr="00471EA3">
              <w:rPr>
                <w:rFonts w:ascii="Arial" w:hAnsi="Arial" w:eastAsia="Times New Roman" w:cs="Arial"/>
                <w:sz w:val="24"/>
                <w:szCs w:val="24"/>
                <w:vertAlign w:val="superscript"/>
                <w:lang w:eastAsia="en-GB"/>
              </w:rPr>
              <w:t>st</w:t>
            </w: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March 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71EA3" w:rsidR="009D642E" w:rsidRDefault="00497944" w14:paraId="17C726D4" w14:textId="32ED786C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471E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6.00 – 8.30pm</w:t>
            </w:r>
          </w:p>
        </w:tc>
      </w:tr>
    </w:tbl>
    <w:p w:rsidR="009D642E" w:rsidRDefault="009D642E" w14:paraId="6F72EC19" w14:textId="15CFFFA2">
      <w:pPr>
        <w:rPr>
          <w:rFonts w:ascii="Arial" w:hAnsi="Arial" w:cs="Arial"/>
        </w:rPr>
      </w:pPr>
    </w:p>
    <w:p w:rsidRPr="00512912" w:rsidR="008A056A" w:rsidP="43A0D063" w:rsidRDefault="008A056A" w14:paraId="321AEB55" w14:textId="2793190A">
      <w:pPr>
        <w:rPr>
          <w:rStyle w:val="eop"/>
          <w:rFonts w:ascii="Versus Arthritis Display" w:hAnsi="Versus Arthritis Display" w:eastAsia="Versus Arthritis Display" w:cs="Versus Arthritis Display"/>
          <w:b/>
          <w:bCs/>
          <w:color w:val="EB64A0"/>
        </w:rPr>
      </w:pPr>
      <w:r w:rsidRPr="43A0D063">
        <w:rPr>
          <w:rStyle w:val="eop"/>
          <w:rFonts w:ascii="Versus Arthritis Display" w:hAnsi="Versus Arthritis Display" w:eastAsia="Versus Arthritis Display" w:cs="Versus Arthritis Display"/>
          <w:b/>
          <w:bCs/>
          <w:color w:val="EB64A0"/>
        </w:rPr>
        <w:t xml:space="preserve">WHAT WILL THE </w:t>
      </w:r>
      <w:r w:rsidR="002A5C12">
        <w:rPr>
          <w:rStyle w:val="eop"/>
          <w:rFonts w:ascii="Versus Arthritis Display" w:hAnsi="Versus Arthritis Display" w:eastAsia="Versus Arthritis Display" w:cs="Versus Arthritis Display"/>
          <w:b/>
          <w:bCs/>
          <w:color w:val="EB64A0"/>
        </w:rPr>
        <w:t xml:space="preserve">above </w:t>
      </w:r>
      <w:r w:rsidR="00085EFC">
        <w:rPr>
          <w:rStyle w:val="eop"/>
          <w:rFonts w:ascii="Versus Arthritis Display" w:hAnsi="Versus Arthritis Display" w:eastAsia="Versus Arthritis Display" w:cs="Versus Arthritis Display"/>
          <w:b/>
          <w:bCs/>
          <w:color w:val="EB64A0"/>
        </w:rPr>
        <w:t>one-off</w:t>
      </w:r>
      <w:r w:rsidR="002A5C12">
        <w:rPr>
          <w:rStyle w:val="eop"/>
          <w:rFonts w:ascii="Versus Arthritis Display" w:hAnsi="Versus Arthritis Display" w:eastAsia="Versus Arthritis Display" w:cs="Versus Arthritis Display"/>
          <w:b/>
          <w:bCs/>
          <w:color w:val="EB64A0"/>
        </w:rPr>
        <w:t xml:space="preserve"> refresh and reset session </w:t>
      </w:r>
      <w:r w:rsidRPr="43A0D063">
        <w:rPr>
          <w:rStyle w:val="eop"/>
          <w:rFonts w:ascii="Versus Arthritis Display" w:hAnsi="Versus Arthritis Display" w:eastAsia="Versus Arthritis Display" w:cs="Versus Arthritis Display"/>
          <w:b/>
          <w:bCs/>
          <w:color w:val="EB64A0"/>
        </w:rPr>
        <w:t>OFFER ME?</w:t>
      </w:r>
    </w:p>
    <w:p w:rsidRPr="00E1376B" w:rsidR="00D54305" w:rsidRDefault="006D7390" w14:paraId="687A74B6" w14:textId="008858DA">
      <w:pPr>
        <w:rPr>
          <w:rFonts w:ascii="Arial" w:hAnsi="Arial" w:cs="Arial"/>
          <w:sz w:val="24"/>
          <w:szCs w:val="24"/>
        </w:rPr>
      </w:pPr>
      <w:r w:rsidRPr="00E1376B">
        <w:rPr>
          <w:rStyle w:val="eop"/>
          <w:rFonts w:ascii="Arial" w:hAnsi="Arial" w:cs="Arial"/>
          <w:sz w:val="24"/>
          <w:szCs w:val="24"/>
        </w:rPr>
        <w:t xml:space="preserve">These sessions are for </w:t>
      </w:r>
      <w:r w:rsidRPr="00E1376B">
        <w:rPr>
          <w:rStyle w:val="eop"/>
          <w:rFonts w:ascii="Arial" w:hAnsi="Arial" w:cs="Arial"/>
          <w:sz w:val="24"/>
          <w:szCs w:val="24"/>
          <w:u w:val="single"/>
        </w:rPr>
        <w:t>both</w:t>
      </w:r>
      <w:r w:rsidRPr="00E1376B">
        <w:rPr>
          <w:rStyle w:val="eop"/>
          <w:rFonts w:ascii="Arial" w:hAnsi="Arial" w:cs="Arial"/>
          <w:sz w:val="24"/>
          <w:szCs w:val="24"/>
        </w:rPr>
        <w:t xml:space="preserve"> those who have already attended one of our 6-week programmes AND those who would like a taste of what Self-Management is all about!</w:t>
      </w:r>
      <w:r w:rsidR="0095658D">
        <w:rPr>
          <w:rStyle w:val="eop"/>
          <w:rFonts w:ascii="Arial" w:hAnsi="Arial" w:cs="Arial"/>
          <w:sz w:val="24"/>
          <w:szCs w:val="24"/>
        </w:rPr>
        <w:t xml:space="preserve"> Refresh the skills you have learnt previously or come along and find out </w:t>
      </w:r>
      <w:r w:rsidR="00BA5947">
        <w:rPr>
          <w:rStyle w:val="eop"/>
          <w:rFonts w:ascii="Arial" w:hAnsi="Arial" w:cs="Arial"/>
          <w:sz w:val="24"/>
          <w:szCs w:val="24"/>
        </w:rPr>
        <w:t xml:space="preserve">how to manage with a </w:t>
      </w:r>
      <w:r w:rsidR="007B164F">
        <w:rPr>
          <w:rStyle w:val="eop"/>
          <w:rFonts w:ascii="Arial" w:hAnsi="Arial" w:cs="Arial"/>
          <w:sz w:val="24"/>
          <w:szCs w:val="24"/>
        </w:rPr>
        <w:t>long-term</w:t>
      </w:r>
      <w:r w:rsidR="00BA5947">
        <w:rPr>
          <w:rStyle w:val="eop"/>
          <w:rFonts w:ascii="Arial" w:hAnsi="Arial" w:cs="Arial"/>
          <w:sz w:val="24"/>
          <w:szCs w:val="24"/>
        </w:rPr>
        <w:t xml:space="preserve"> condition</w:t>
      </w:r>
      <w:r w:rsidR="00FC08C7">
        <w:rPr>
          <w:rStyle w:val="eop"/>
          <w:rFonts w:ascii="Arial" w:hAnsi="Arial" w:cs="Arial"/>
          <w:sz w:val="24"/>
          <w:szCs w:val="24"/>
        </w:rPr>
        <w:t xml:space="preserve"> in a short sessio</w:t>
      </w:r>
      <w:r w:rsidR="00A542AE">
        <w:rPr>
          <w:rStyle w:val="eop"/>
          <w:rFonts w:ascii="Arial" w:hAnsi="Arial" w:cs="Arial"/>
          <w:sz w:val="24"/>
          <w:szCs w:val="24"/>
        </w:rPr>
        <w:t>n.</w:t>
      </w:r>
    </w:p>
    <w:p w:rsidR="008A056A" w:rsidP="43A0D063" w:rsidRDefault="008A056A" w14:paraId="2C256DF6" w14:textId="09C5533A">
      <w:pPr>
        <w:rPr>
          <w:rStyle w:val="eop"/>
          <w:rFonts w:ascii="Versus Arthritis Display" w:hAnsi="Versus Arthritis Display" w:eastAsia="Versus Arthritis Display" w:cs="Versus Arthritis Display"/>
          <w:b/>
          <w:bCs/>
          <w:color w:val="EB64A0"/>
        </w:rPr>
      </w:pPr>
      <w:r w:rsidRPr="43A0D063">
        <w:rPr>
          <w:rStyle w:val="eop"/>
          <w:rFonts w:ascii="Versus Arthritis Display" w:hAnsi="Versus Arthritis Display" w:eastAsia="Versus Arthritis Display" w:cs="Versus Arthritis Display"/>
          <w:b/>
          <w:bCs/>
          <w:color w:val="EB64A0"/>
        </w:rPr>
        <w:t>HOW DO I SIGN UP</w:t>
      </w:r>
      <w:r w:rsidR="00550A7D">
        <w:rPr>
          <w:rStyle w:val="eop"/>
          <w:rFonts w:ascii="Versus Arthritis Display" w:hAnsi="Versus Arthritis Display" w:eastAsia="Versus Arthritis Display" w:cs="Versus Arthritis Display"/>
          <w:b/>
          <w:bCs/>
          <w:color w:val="EB64A0"/>
        </w:rPr>
        <w:t xml:space="preserve"> to any of the course</w:t>
      </w:r>
      <w:r w:rsidR="00A542AE">
        <w:rPr>
          <w:rStyle w:val="eop"/>
          <w:rFonts w:ascii="Versus Arthritis Display" w:hAnsi="Versus Arthritis Display" w:eastAsia="Versus Arthritis Display" w:cs="Versus Arthritis Display"/>
          <w:b/>
          <w:bCs/>
          <w:color w:val="EB64A0"/>
        </w:rPr>
        <w:t>s</w:t>
      </w:r>
      <w:r w:rsidR="00550A7D">
        <w:rPr>
          <w:rStyle w:val="eop"/>
          <w:rFonts w:ascii="Versus Arthritis Display" w:hAnsi="Versus Arthritis Display" w:eastAsia="Versus Arthritis Display" w:cs="Versus Arthritis Display"/>
          <w:b/>
          <w:bCs/>
          <w:color w:val="EB64A0"/>
        </w:rPr>
        <w:t>?</w:t>
      </w:r>
    </w:p>
    <w:p w:rsidR="00377843" w:rsidP="00A542AE" w:rsidRDefault="00377843" w14:paraId="132B40FB" w14:textId="77777777">
      <w:pPr>
        <w:spacing w:after="0"/>
        <w:rPr>
          <w:rStyle w:val="Hyperlink"/>
          <w:rFonts w:ascii="Arial" w:hAnsi="Arial" w:cs="Arial"/>
          <w:color w:val="auto"/>
          <w:sz w:val="24"/>
          <w:szCs w:val="24"/>
        </w:rPr>
      </w:pPr>
      <w:r>
        <w:rPr>
          <w:rStyle w:val="eop"/>
          <w:rFonts w:ascii="Arial" w:hAnsi="Arial" w:cs="Arial"/>
          <w:sz w:val="24"/>
          <w:szCs w:val="24"/>
        </w:rPr>
        <w:t>E</w:t>
      </w:r>
      <w:r w:rsidRPr="00E1376B" w:rsidR="008A056A">
        <w:rPr>
          <w:rStyle w:val="eop"/>
          <w:rFonts w:ascii="Arial" w:hAnsi="Arial" w:cs="Arial"/>
          <w:sz w:val="24"/>
          <w:szCs w:val="24"/>
        </w:rPr>
        <w:t xml:space="preserve">mail us at </w:t>
      </w:r>
      <w:hyperlink r:id="rId8">
        <w:r w:rsidRPr="00E1376B" w:rsidR="008A056A">
          <w:rPr>
            <w:rStyle w:val="Hyperlink"/>
            <w:rFonts w:ascii="Arial" w:hAnsi="Arial" w:cs="Arial"/>
            <w:color w:val="auto"/>
            <w:sz w:val="24"/>
            <w:szCs w:val="24"/>
          </w:rPr>
          <w:t>nireland@versusarthritis.org</w:t>
        </w:r>
      </w:hyperlink>
    </w:p>
    <w:p w:rsidR="005611DD" w:rsidP="00A542AE" w:rsidRDefault="00DA5AD7" w14:paraId="0BDD5628" w14:textId="4A7649D9">
      <w:pPr>
        <w:spacing w:after="0"/>
        <w:rPr>
          <w:rStyle w:val="eop"/>
          <w:rFonts w:ascii="Arial" w:hAnsi="Arial" w:cs="Arial"/>
          <w:sz w:val="24"/>
          <w:szCs w:val="24"/>
        </w:rPr>
      </w:pPr>
      <w:r w:rsidRPr="585D54C0" w:rsidR="00DA5AD7">
        <w:rPr>
          <w:rStyle w:val="eop"/>
          <w:rFonts w:ascii="Arial" w:hAnsi="Arial" w:cs="Arial"/>
          <w:sz w:val="24"/>
          <w:szCs w:val="24"/>
        </w:rPr>
        <w:t>P</w:t>
      </w:r>
      <w:r w:rsidRPr="585D54C0" w:rsidR="005611DD">
        <w:rPr>
          <w:rStyle w:val="eop"/>
          <w:rFonts w:ascii="Arial" w:hAnsi="Arial" w:cs="Arial"/>
          <w:sz w:val="24"/>
          <w:szCs w:val="24"/>
        </w:rPr>
        <w:t>hone</w:t>
      </w:r>
      <w:r w:rsidRPr="585D54C0" w:rsidR="00BA650D">
        <w:rPr>
          <w:rStyle w:val="eop"/>
          <w:rFonts w:ascii="Arial" w:hAnsi="Arial" w:cs="Arial"/>
          <w:sz w:val="24"/>
          <w:szCs w:val="24"/>
        </w:rPr>
        <w:t xml:space="preserve"> us on 02890 78294</w:t>
      </w:r>
      <w:r w:rsidRPr="585D54C0" w:rsidR="28A80A1C">
        <w:rPr>
          <w:rStyle w:val="eop"/>
          <w:rFonts w:ascii="Arial" w:hAnsi="Arial" w:cs="Arial"/>
          <w:sz w:val="24"/>
          <w:szCs w:val="24"/>
        </w:rPr>
        <w:t>0</w:t>
      </w:r>
    </w:p>
    <w:p w:rsidR="00A542AE" w:rsidP="00A542AE" w:rsidRDefault="00DA5AD7" w14:paraId="798F6B5B" w14:textId="77777777">
      <w:pPr>
        <w:spacing w:after="0"/>
        <w:rPr>
          <w:rStyle w:val="eop"/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sz w:val="24"/>
          <w:szCs w:val="24"/>
        </w:rPr>
        <w:t>S</w:t>
      </w:r>
      <w:r w:rsidRPr="00E1376B">
        <w:rPr>
          <w:rStyle w:val="eop"/>
          <w:rFonts w:ascii="Arial" w:hAnsi="Arial" w:cs="Arial"/>
          <w:sz w:val="24"/>
          <w:szCs w:val="24"/>
        </w:rPr>
        <w:t>can the QR code below (simply open the camera on your phone and hold it up to the code, click on the message that appears and fill out the form)</w:t>
      </w:r>
    </w:p>
    <w:p w:rsidR="002A5C12" w:rsidP="008D1E88" w:rsidRDefault="00A542AE" w14:paraId="6D872443" w14:textId="57444717">
      <w:pPr>
        <w:pStyle w:val="NormalWeb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Visit</w:t>
      </w:r>
      <w:r w:rsidR="001B39E4">
        <w:rPr>
          <w:rStyle w:val="eop"/>
          <w:rFonts w:ascii="Arial" w:hAnsi="Arial" w:cs="Arial"/>
        </w:rPr>
        <w:t xml:space="preserve"> </w:t>
      </w:r>
      <w:hyperlink w:history="1" r:id="rId9">
        <w:r w:rsidRPr="001B39E4" w:rsidR="001B39E4">
          <w:rPr>
            <w:rFonts w:ascii="Arial" w:hAnsi="Arial" w:eastAsia="Times New Roman" w:cs="Arial"/>
            <w:color w:val="0000FF"/>
            <w:u w:val="single"/>
            <w:lang w:val="x-none" w:eastAsia="en-GB"/>
          </w:rPr>
          <w:t>https://forms.office.com/r/4YxHbWPmid</w:t>
        </w:r>
      </w:hyperlink>
    </w:p>
    <w:p w:rsidR="002A5C12" w:rsidP="005611DD" w:rsidRDefault="00FC08C7" w14:paraId="7ECE0AB0" w14:textId="6DF4BA4A">
      <w:pPr>
        <w:rPr>
          <w:rStyle w:val="eop"/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noProof/>
        </w:rPr>
        <w:drawing>
          <wp:inline distT="0" distB="0" distL="0" distR="0" wp14:anchorId="609B9E4B" wp14:editId="4D14955D">
            <wp:extent cx="841375" cy="841375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305" w:rsidP="005611DD" w:rsidRDefault="058ABBFF" w14:paraId="58A7A083" w14:textId="6165AD3A">
      <w:pPr>
        <w:rPr>
          <w:rFonts w:ascii="Versus Arthritis Display" w:hAnsi="Versus Arthritis Display" w:eastAsia="Versus Arthritis Display" w:cs="Versus Arthritis Display"/>
          <w:color w:val="FF0000"/>
        </w:rPr>
      </w:pPr>
      <w:r w:rsidRPr="008D1E88">
        <w:rPr>
          <w:rFonts w:ascii="Versus Arthritis Display" w:hAnsi="Versus Arthritis Display" w:eastAsia="Versus Arthritis Display" w:cs="Versus Arthritis Display"/>
          <w:color w:val="FF0000"/>
        </w:rPr>
        <w:t>None of these courses suit me</w:t>
      </w:r>
      <w:r w:rsidR="00BC4091">
        <w:rPr>
          <w:rFonts w:ascii="Versus Arthritis Display" w:hAnsi="Versus Arthritis Display" w:eastAsia="Versus Arthritis Display" w:cs="Versus Arthritis Display"/>
          <w:color w:val="FF0000"/>
        </w:rPr>
        <w:t xml:space="preserve"> or I do </w:t>
      </w:r>
      <w:r w:rsidR="00D00D05">
        <w:rPr>
          <w:rFonts w:ascii="Versus Arthritis Display" w:hAnsi="Versus Arthritis Display" w:eastAsia="Versus Arthritis Display" w:cs="Versus Arthritis Display"/>
          <w:color w:val="FF0000"/>
        </w:rPr>
        <w:t>not wish to attend a course</w:t>
      </w:r>
      <w:r w:rsidRPr="008D1E88">
        <w:rPr>
          <w:rFonts w:ascii="Versus Arthritis Display" w:hAnsi="Versus Arthritis Display" w:eastAsia="Versus Arthritis Display" w:cs="Versus Arthritis Display"/>
          <w:color w:val="FF0000"/>
        </w:rPr>
        <w:t>, what do I do?</w:t>
      </w:r>
    </w:p>
    <w:p w:rsidRPr="00E902B6" w:rsidR="00E902B6" w:rsidP="00E902B6" w:rsidRDefault="00E902B6" w14:paraId="345E630E" w14:textId="77777777">
      <w:pPr>
        <w:tabs>
          <w:tab w:val="left" w:pos="720"/>
        </w:tabs>
        <w:spacing w:after="0" w:line="240" w:lineRule="auto"/>
        <w:rPr>
          <w:rFonts w:ascii="Arial" w:hAnsi="Arial" w:eastAsia="Roboto" w:cs="Arial"/>
          <w:sz w:val="24"/>
          <w:szCs w:val="24"/>
        </w:rPr>
      </w:pPr>
      <w:r w:rsidRPr="00E902B6">
        <w:rPr>
          <w:rFonts w:ascii="Arial" w:hAnsi="Arial" w:eastAsia="Roboto" w:cs="Arial"/>
          <w:sz w:val="24"/>
          <w:szCs w:val="24"/>
        </w:rPr>
        <w:t>Let us know and we will not contact you again until our next calendar is issued.</w:t>
      </w:r>
    </w:p>
    <w:p w:rsidRPr="008D1E88" w:rsidR="00E902B6" w:rsidP="00E902B6" w:rsidRDefault="00E902B6" w14:paraId="4159FD7C" w14:textId="16CD51A6">
      <w:pPr>
        <w:tabs>
          <w:tab w:val="left" w:pos="720"/>
        </w:tabs>
        <w:spacing w:after="0" w:line="240" w:lineRule="auto"/>
        <w:rPr>
          <w:rFonts w:ascii="Versus Arthritis Display" w:hAnsi="Versus Arthritis Display" w:eastAsia="Versus Arthritis Display" w:cs="Versus Arthritis Display"/>
          <w:b/>
          <w:bCs/>
          <w:color w:val="FF0000"/>
        </w:rPr>
      </w:pPr>
      <w:r w:rsidRPr="008D1E88">
        <w:rPr>
          <w:rFonts w:ascii="Arial" w:hAnsi="Arial" w:eastAsia="Roboto" w:cs="Arial"/>
          <w:sz w:val="24"/>
          <w:szCs w:val="24"/>
        </w:rPr>
        <w:t>Let us know that you would like to be removed from our waiting list and we will remove your details.</w:t>
      </w:r>
    </w:p>
    <w:sectPr w:rsidRPr="008D1E88" w:rsidR="00E902B6" w:rsidSect="00343972"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sus Arthritis Display">
    <w:panose1 w:val="00000500000000000000"/>
    <w:charset w:val="00"/>
    <w:family w:val="auto"/>
    <w:pitch w:val="variable"/>
    <w:sig w:usb0="00000287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6AFD"/>
    <w:multiLevelType w:val="hybridMultilevel"/>
    <w:tmpl w:val="D5F6FA38"/>
    <w:lvl w:ilvl="0" w:tplc="E42612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925B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CA5F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B279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9E12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8024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3883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AC4B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A219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BAD1A0"/>
    <w:multiLevelType w:val="hybridMultilevel"/>
    <w:tmpl w:val="E8F0CA66"/>
    <w:lvl w:ilvl="0" w:tplc="279CF4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2E89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3214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3459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2802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125A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46D8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D2B2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46D0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4543118"/>
    <w:multiLevelType w:val="hybridMultilevel"/>
    <w:tmpl w:val="4CB2C4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32366571">
    <w:abstractNumId w:val="0"/>
  </w:num>
  <w:num w:numId="2" w16cid:durableId="298800352">
    <w:abstractNumId w:val="2"/>
  </w:num>
  <w:num w:numId="3" w16cid:durableId="791359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2D"/>
    <w:rsid w:val="00064816"/>
    <w:rsid w:val="00085EFC"/>
    <w:rsid w:val="000E4D64"/>
    <w:rsid w:val="00102360"/>
    <w:rsid w:val="00131199"/>
    <w:rsid w:val="001614D7"/>
    <w:rsid w:val="00165C8F"/>
    <w:rsid w:val="001B39E4"/>
    <w:rsid w:val="001C639F"/>
    <w:rsid w:val="001C7E5A"/>
    <w:rsid w:val="00200C59"/>
    <w:rsid w:val="00292E46"/>
    <w:rsid w:val="002A027E"/>
    <w:rsid w:val="002A5C12"/>
    <w:rsid w:val="002B19B1"/>
    <w:rsid w:val="002B7FE7"/>
    <w:rsid w:val="002C29A0"/>
    <w:rsid w:val="002D2C20"/>
    <w:rsid w:val="002E40CC"/>
    <w:rsid w:val="002F144E"/>
    <w:rsid w:val="00307142"/>
    <w:rsid w:val="003433D0"/>
    <w:rsid w:val="00343972"/>
    <w:rsid w:val="00350978"/>
    <w:rsid w:val="0036326C"/>
    <w:rsid w:val="00377843"/>
    <w:rsid w:val="003801B9"/>
    <w:rsid w:val="003826DF"/>
    <w:rsid w:val="00390F61"/>
    <w:rsid w:val="003C3396"/>
    <w:rsid w:val="003C6DEB"/>
    <w:rsid w:val="003E3FE3"/>
    <w:rsid w:val="00412C91"/>
    <w:rsid w:val="00421644"/>
    <w:rsid w:val="00457B87"/>
    <w:rsid w:val="00471EA3"/>
    <w:rsid w:val="00497944"/>
    <w:rsid w:val="004D477C"/>
    <w:rsid w:val="004E3C56"/>
    <w:rsid w:val="00512912"/>
    <w:rsid w:val="00526115"/>
    <w:rsid w:val="00550A7D"/>
    <w:rsid w:val="00551712"/>
    <w:rsid w:val="005611DD"/>
    <w:rsid w:val="0056354C"/>
    <w:rsid w:val="00566279"/>
    <w:rsid w:val="00570AC6"/>
    <w:rsid w:val="00587F67"/>
    <w:rsid w:val="005A6444"/>
    <w:rsid w:val="005D2370"/>
    <w:rsid w:val="005D5335"/>
    <w:rsid w:val="005E07F8"/>
    <w:rsid w:val="006063D6"/>
    <w:rsid w:val="006154A0"/>
    <w:rsid w:val="00616482"/>
    <w:rsid w:val="006307F9"/>
    <w:rsid w:val="00691193"/>
    <w:rsid w:val="006A3198"/>
    <w:rsid w:val="006B0AF1"/>
    <w:rsid w:val="006D7390"/>
    <w:rsid w:val="006F34F0"/>
    <w:rsid w:val="00700B28"/>
    <w:rsid w:val="00702443"/>
    <w:rsid w:val="00717418"/>
    <w:rsid w:val="00741F77"/>
    <w:rsid w:val="00795142"/>
    <w:rsid w:val="007A6FC2"/>
    <w:rsid w:val="007B164F"/>
    <w:rsid w:val="00805041"/>
    <w:rsid w:val="00812019"/>
    <w:rsid w:val="008240C7"/>
    <w:rsid w:val="00834694"/>
    <w:rsid w:val="00847EFB"/>
    <w:rsid w:val="00856B2D"/>
    <w:rsid w:val="00866B0B"/>
    <w:rsid w:val="008730D5"/>
    <w:rsid w:val="0088098E"/>
    <w:rsid w:val="008A056A"/>
    <w:rsid w:val="008B7877"/>
    <w:rsid w:val="008C3D50"/>
    <w:rsid w:val="008D1E88"/>
    <w:rsid w:val="008E5149"/>
    <w:rsid w:val="00913A40"/>
    <w:rsid w:val="00925EF3"/>
    <w:rsid w:val="0094535D"/>
    <w:rsid w:val="00946C37"/>
    <w:rsid w:val="0095658D"/>
    <w:rsid w:val="00974B06"/>
    <w:rsid w:val="009979AC"/>
    <w:rsid w:val="009B1F27"/>
    <w:rsid w:val="009D642E"/>
    <w:rsid w:val="00A021B0"/>
    <w:rsid w:val="00A440C6"/>
    <w:rsid w:val="00A542AE"/>
    <w:rsid w:val="00A94711"/>
    <w:rsid w:val="00AB5E47"/>
    <w:rsid w:val="00AC79F9"/>
    <w:rsid w:val="00AD4000"/>
    <w:rsid w:val="00AE0C49"/>
    <w:rsid w:val="00AF05BE"/>
    <w:rsid w:val="00B009F3"/>
    <w:rsid w:val="00B12A1F"/>
    <w:rsid w:val="00B155B6"/>
    <w:rsid w:val="00B21D81"/>
    <w:rsid w:val="00B63194"/>
    <w:rsid w:val="00B66D71"/>
    <w:rsid w:val="00B7774D"/>
    <w:rsid w:val="00B842EB"/>
    <w:rsid w:val="00B92869"/>
    <w:rsid w:val="00BA5947"/>
    <w:rsid w:val="00BA650D"/>
    <w:rsid w:val="00BC2CF3"/>
    <w:rsid w:val="00BC4091"/>
    <w:rsid w:val="00BE56E9"/>
    <w:rsid w:val="00C0028A"/>
    <w:rsid w:val="00C12CBE"/>
    <w:rsid w:val="00C16064"/>
    <w:rsid w:val="00D00D05"/>
    <w:rsid w:val="00D502AB"/>
    <w:rsid w:val="00D532DA"/>
    <w:rsid w:val="00D54305"/>
    <w:rsid w:val="00D72E42"/>
    <w:rsid w:val="00D81FC0"/>
    <w:rsid w:val="00D86740"/>
    <w:rsid w:val="00D90EAF"/>
    <w:rsid w:val="00D911D1"/>
    <w:rsid w:val="00DA5AD7"/>
    <w:rsid w:val="00DA7E12"/>
    <w:rsid w:val="00E118CE"/>
    <w:rsid w:val="00E1376B"/>
    <w:rsid w:val="00E14198"/>
    <w:rsid w:val="00E52E91"/>
    <w:rsid w:val="00E902B6"/>
    <w:rsid w:val="00ED0913"/>
    <w:rsid w:val="00F402AD"/>
    <w:rsid w:val="00FC08C7"/>
    <w:rsid w:val="00FC6CA4"/>
    <w:rsid w:val="00FE37B6"/>
    <w:rsid w:val="00FE380E"/>
    <w:rsid w:val="058ABBFF"/>
    <w:rsid w:val="19E33996"/>
    <w:rsid w:val="1EBAFF42"/>
    <w:rsid w:val="28A80A1C"/>
    <w:rsid w:val="3E1D644C"/>
    <w:rsid w:val="43A0D063"/>
    <w:rsid w:val="4D76AA81"/>
    <w:rsid w:val="53FD9790"/>
    <w:rsid w:val="556F8358"/>
    <w:rsid w:val="585D54C0"/>
    <w:rsid w:val="6746F312"/>
    <w:rsid w:val="6C8B3ED3"/>
    <w:rsid w:val="7142994A"/>
    <w:rsid w:val="7603BA49"/>
    <w:rsid w:val="7FAF9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F625"/>
  <w15:chartTrackingRefBased/>
  <w15:docId w15:val="{C16D4AC4-B5F9-4F55-9086-4CFC07C6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56B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856B2D"/>
  </w:style>
  <w:style w:type="character" w:styleId="eop" w:customStyle="1">
    <w:name w:val="eop"/>
    <w:basedOn w:val="DefaultParagraphFont"/>
    <w:rsid w:val="00856B2D"/>
  </w:style>
  <w:style w:type="paragraph" w:styleId="ListParagraph">
    <w:name w:val="List Paragraph"/>
    <w:basedOn w:val="Normal"/>
    <w:uiPriority w:val="34"/>
    <w:qFormat/>
    <w:rsid w:val="00512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3D0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B39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?>
<Relationships xmlns="http://schemas.openxmlformats.org/package/2006/relationships">
	<Relationship Type="http://schemas.openxmlformats.org/officeDocument/2006/relationships/hyperlink" Target="http://?" TargetMode="External" Id="rId8"/>
	<Relationship Type="http://schemas.openxmlformats.org/officeDocument/2006/relationships/customXml" Target="../customXml/item3.xml" Id="rId3"/>
	<Relationship Type="http://schemas.openxmlformats.org/officeDocument/2006/relationships/webSettings" Target="webSettings.xml" Id="rId7"/>
	<Relationship Type="http://schemas.openxmlformats.org/officeDocument/2006/relationships/theme" Target="theme/theme1.xml" Id="rId12"/>
	<Relationship Type="http://schemas.openxmlformats.org/officeDocument/2006/relationships/customXml" Target="../customXml/item2.xml" Id="rId2"/>
	<Relationship Type="http://schemas.openxmlformats.org/officeDocument/2006/relationships/customXml" Target="../customXml/item1.xml" Id="rId1"/>
	<Relationship Type="http://schemas.openxmlformats.org/officeDocument/2006/relationships/settings" Target="settings.xml" Id="rId6"/>
	<Relationship Type="http://schemas.openxmlformats.org/officeDocument/2006/relationships/fontTable" Target="fontTable.xml" Id="rId11"/>
	<Relationship Type="http://schemas.openxmlformats.org/officeDocument/2006/relationships/styles" Target="styles.xml" Id="rId5"/>
	<Relationship Type="http://schemas.openxmlformats.org/officeDocument/2006/relationships/image" Target="media/image1.png" Id="rId10"/>
	<Relationship Type="http://schemas.openxmlformats.org/officeDocument/2006/relationships/numbering" Target="numbering.xml" Id="rId4"/>
	<Relationship Type="http://schemas.openxmlformats.org/officeDocument/2006/relationships/hyperlink" Target="http://?" TargetMode="External" Id="rId9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63AEBD7E753499F286E63278A3A33" ma:contentTypeVersion="16" ma:contentTypeDescription="Create a new document." ma:contentTypeScope="" ma:versionID="d5af37fe19bfe16859f486d1ddc9bd63">
  <xsd:schema xmlns:xsd="http://www.w3.org/2001/XMLSchema" xmlns:xs="http://www.w3.org/2001/XMLSchema" xmlns:p="http://schemas.microsoft.com/office/2006/metadata/properties" xmlns:ns2="ff4851cd-c40c-4335-874d-594357489db9" xmlns:ns3="0ae6c484-1ba6-4cd8-b408-0830e3befde4" xmlns:ns4="ea2bb7f1-1414-46bc-96a3-2f333ceccfee" targetNamespace="http://schemas.microsoft.com/office/2006/metadata/properties" ma:root="true" ma:fieldsID="088bde36079e961d4a38652c180e2349" ns2:_="" ns3:_="" ns4:_="">
    <xsd:import namespace="ff4851cd-c40c-4335-874d-594357489db9"/>
    <xsd:import namespace="0ae6c484-1ba6-4cd8-b408-0830e3befde4"/>
    <xsd:import namespace="ea2bb7f1-1414-46bc-96a3-2f333cecc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851cd-c40c-4335-874d-594357489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3b8a2f-4245-402b-8315-c1079d017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6c484-1ba6-4cd8-b408-0830e3bef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bb7f1-1414-46bc-96a3-2f333ceccfe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b9c9459-f66c-47b3-9641-16fa0c1dea2d}" ma:internalName="TaxCatchAll" ma:showField="CatchAllData" ma:web="0ae6c484-1ba6-4cd8-b408-0830e3befd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e6c484-1ba6-4cd8-b408-0830e3befde4">
      <UserInfo>
        <DisplayName>Elizabeth Boyd</DisplayName>
        <AccountId>341</AccountId>
        <AccountType/>
      </UserInfo>
      <UserInfo>
        <DisplayName>Sara Graham</DisplayName>
        <AccountId>15</AccountId>
        <AccountType/>
      </UserInfo>
      <UserInfo>
        <DisplayName>Ailish Cullen</DisplayName>
        <AccountId>18</AccountId>
        <AccountType/>
      </UserInfo>
      <UserInfo>
        <DisplayName>Catherine Wright</DisplayName>
        <AccountId>19</AccountId>
        <AccountType/>
      </UserInfo>
      <UserInfo>
        <DisplayName>Zena Wilson</DisplayName>
        <AccountId>1112</AccountId>
        <AccountType/>
      </UserInfo>
      <UserInfo>
        <DisplayName>John McCormick</DisplayName>
        <AccountId>16</AccountId>
        <AccountType/>
      </UserInfo>
      <UserInfo>
        <DisplayName>Anna Lyons</DisplayName>
        <AccountId>20</AccountId>
        <AccountType/>
      </UserInfo>
      <UserInfo>
        <DisplayName>Lynn Heatley</DisplayName>
        <AccountId>1380</AccountId>
        <AccountType/>
      </UserInfo>
      <UserInfo>
        <DisplayName>Lisa Carlisle</DisplayName>
        <AccountId>40</AccountId>
        <AccountType/>
      </UserInfo>
      <UserInfo>
        <DisplayName>Alyson Dollin</DisplayName>
        <AccountId>14</AccountId>
        <AccountType/>
      </UserInfo>
      <UserInfo>
        <DisplayName>Debbie Mairs</DisplayName>
        <AccountId>6</AccountId>
        <AccountType/>
      </UserInfo>
      <UserInfo>
        <DisplayName>Patrick Spence</DisplayName>
        <AccountId>1485</AccountId>
        <AccountType/>
      </UserInfo>
      <UserInfo>
        <DisplayName>Rebecca Feeney</DisplayName>
        <AccountId>940</AccountId>
        <AccountType/>
      </UserInfo>
      <UserInfo>
        <DisplayName>Gillian Coward</DisplayName>
        <AccountId>976</AccountId>
        <AccountType/>
      </UserInfo>
      <UserInfo>
        <DisplayName>Susan Gilchrist</DisplayName>
        <AccountId>1411</AccountId>
        <AccountType/>
      </UserInfo>
    </SharedWithUsers>
    <TaxCatchAll xmlns="ea2bb7f1-1414-46bc-96a3-2f333ceccfee" xsi:nil="true"/>
    <lcf76f155ced4ddcb4097134ff3c332f xmlns="ff4851cd-c40c-4335-874d-594357489db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EDAC2-A1C0-43DF-BC26-24B9F8D0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851cd-c40c-4335-874d-594357489db9"/>
    <ds:schemaRef ds:uri="0ae6c484-1ba6-4cd8-b408-0830e3befde4"/>
    <ds:schemaRef ds:uri="ea2bb7f1-1414-46bc-96a3-2f333cecc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AF884-BB11-4518-BA7F-E67240C0B6A8}">
  <ds:schemaRefs>
    <ds:schemaRef ds:uri="http://schemas.microsoft.com/office/2006/metadata/properties"/>
    <ds:schemaRef ds:uri="http://schemas.microsoft.com/office/infopath/2007/PartnerControls"/>
    <ds:schemaRef ds:uri="0ae6c484-1ba6-4cd8-b408-0830e3befde4"/>
    <ds:schemaRef ds:uri="ea2bb7f1-1414-46bc-96a3-2f333ceccfee"/>
    <ds:schemaRef ds:uri="ff4851cd-c40c-4335-874d-594357489db9"/>
  </ds:schemaRefs>
</ds:datastoreItem>
</file>

<file path=customXml/itemProps3.xml><?xml version="1.0" encoding="utf-8"?>
<ds:datastoreItem xmlns:ds="http://schemas.openxmlformats.org/officeDocument/2006/customXml" ds:itemID="{1658B067-BBBD-422E-A052-4A119C6926C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Alyson Dollin</dc:creator>
  <keywords/>
  <dc:description/>
  <lastModifiedBy>Alyson Dollin</lastModifiedBy>
  <revision>79</revision>
  <lastPrinted>2022-08-18T02:39:00.0000000Z</lastPrinted>
  <dcterms:created xsi:type="dcterms:W3CDTF">2022-10-13T23:18:00.0000000Z</dcterms:created>
  <dcterms:modified xsi:type="dcterms:W3CDTF">2022-11-22T09:02:06.2825590Z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0x01010003663AEBD7E753499F286E63278A3A33</vt:lpwstr>
  </property>
</Properties>
</file>